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A314" w14:textId="77777777" w:rsidR="00E9631E" w:rsidRPr="0011763B" w:rsidRDefault="00E9631E" w:rsidP="00164F56">
      <w:pPr>
        <w:spacing w:before="120" w:after="0"/>
        <w:jc w:val="center"/>
        <w:rPr>
          <w:rFonts w:ascii="Onest" w:hAnsi="Onest" w:cs="Open Sans"/>
          <w:b/>
          <w:bCs/>
          <w:color w:val="002060"/>
          <w:sz w:val="24"/>
          <w:szCs w:val="24"/>
          <w:lang w:val="ro-RO"/>
        </w:rPr>
      </w:pPr>
      <w:bookmarkStart w:id="0" w:name="_Hlk126505775"/>
    </w:p>
    <w:p w14:paraId="3F32A094" w14:textId="37052172" w:rsidR="00832561" w:rsidRDefault="005351F6" w:rsidP="00164F56">
      <w:pPr>
        <w:spacing w:before="120" w:after="0"/>
        <w:jc w:val="center"/>
        <w:rPr>
          <w:rFonts w:ascii="Onest" w:hAnsi="Onest" w:cs="Open Sans"/>
          <w:color w:val="002060"/>
          <w:sz w:val="18"/>
          <w:szCs w:val="18"/>
          <w:lang w:val="ro-RO"/>
        </w:rPr>
      </w:pPr>
      <w:r w:rsidRPr="005351F6">
        <w:rPr>
          <w:rFonts w:ascii="Onest" w:hAnsi="Onest" w:cs="Open Sans"/>
          <w:b/>
          <w:bCs/>
          <w:color w:val="002060"/>
          <w:sz w:val="36"/>
          <w:szCs w:val="36"/>
          <w:lang w:val="ro-RO"/>
        </w:rPr>
        <w:t xml:space="preserve">Procesul-verbal al Adunării generale </w:t>
      </w:r>
      <w:r w:rsidR="00E670E6">
        <w:rPr>
          <w:rFonts w:ascii="Onest" w:hAnsi="Onest" w:cs="Open Sans"/>
          <w:b/>
          <w:bCs/>
          <w:color w:val="002060"/>
          <w:sz w:val="36"/>
          <w:szCs w:val="36"/>
          <w:lang w:val="ro-RO"/>
        </w:rPr>
        <w:t>cu prezența fizică</w:t>
      </w:r>
      <w:r w:rsidRPr="005351F6">
        <w:rPr>
          <w:rFonts w:ascii="Onest" w:hAnsi="Onest" w:cs="Open Sans"/>
          <w:b/>
          <w:bCs/>
          <w:color w:val="002060"/>
          <w:sz w:val="36"/>
          <w:szCs w:val="36"/>
          <w:lang w:val="ro-RO"/>
        </w:rPr>
        <w:t xml:space="preserve"> </w:t>
      </w:r>
    </w:p>
    <w:p w14:paraId="41811CE1" w14:textId="3ECB61A7" w:rsidR="00D17342" w:rsidRDefault="006D19AC" w:rsidP="00F15203">
      <w:pPr>
        <w:rPr>
          <w:rFonts w:ascii="Onest" w:hAnsi="Onest" w:cs="Open Sans"/>
          <w:b/>
          <w:bCs/>
          <w:color w:val="002060"/>
          <w:sz w:val="20"/>
          <w:szCs w:val="20"/>
          <w:lang w:val="ro-RO"/>
        </w:rPr>
      </w:pPr>
      <w:r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br/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>Nr.1/2025</w:t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ab/>
        <w:t>09.0</w:t>
      </w:r>
      <w:r w:rsidR="00931ED6">
        <w:rPr>
          <w:rFonts w:ascii="Onest" w:hAnsi="Onest" w:cs="Open Sans"/>
          <w:color w:val="002060"/>
          <w:sz w:val="20"/>
          <w:szCs w:val="20"/>
          <w:lang w:val="ro-RO"/>
        </w:rPr>
        <w:t>2</w:t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>.2025</w:t>
      </w:r>
    </w:p>
    <w:p w14:paraId="56A1DF7E" w14:textId="16BC40D5" w:rsidR="005351F6" w:rsidRDefault="005351F6" w:rsidP="00F15203">
      <w:pPr>
        <w:rPr>
          <w:rFonts w:ascii="Onest" w:hAnsi="Onest" w:cs="Open Sans"/>
          <w:color w:val="002060"/>
          <w:sz w:val="20"/>
          <w:szCs w:val="20"/>
          <w:lang w:val="ro-RO"/>
        </w:rPr>
      </w:pPr>
      <w:r>
        <w:rPr>
          <w:rFonts w:ascii="Onest" w:hAnsi="Onest" w:cs="Open Sans"/>
          <w:color w:val="002060"/>
          <w:sz w:val="20"/>
          <w:szCs w:val="20"/>
          <w:lang w:val="ro-RO"/>
        </w:rPr>
        <w:t xml:space="preserve">La data de 06.02.2025 </w:t>
      </w:r>
      <w:r w:rsidRPr="005351F6">
        <w:rPr>
          <w:rFonts w:ascii="Onest" w:hAnsi="Onest" w:cs="Open Sans"/>
          <w:color w:val="002060"/>
          <w:sz w:val="20"/>
          <w:szCs w:val="20"/>
          <w:lang w:val="ro-RO"/>
        </w:rPr>
        <w:t>în conformitate cu Art.40 a Legii nr.187/2022</w:t>
      </w:r>
      <w:r>
        <w:rPr>
          <w:rFonts w:ascii="Onest" w:hAnsi="Onest" w:cs="Open Sans"/>
          <w:color w:val="002060"/>
          <w:sz w:val="20"/>
          <w:szCs w:val="20"/>
          <w:lang w:val="ro-RO"/>
        </w:rPr>
        <w:t xml:space="preserve">, Administratorul </w:t>
      </w:r>
      <w:r w:rsidR="005C2C7D" w:rsidRPr="005C2C7D">
        <w:rPr>
          <w:rFonts w:ascii="Onest" w:hAnsi="Onest" w:cs="Open Sans"/>
          <w:color w:val="002060"/>
          <w:sz w:val="20"/>
          <w:szCs w:val="20"/>
          <w:lang w:val="ro-RO"/>
        </w:rPr>
        <w:t xml:space="preserve">Radu Popa, </w:t>
      </w:r>
      <w:r>
        <w:rPr>
          <w:rFonts w:ascii="Onest" w:hAnsi="Onest" w:cs="Open Sans"/>
          <w:color w:val="002060"/>
          <w:sz w:val="20"/>
          <w:szCs w:val="20"/>
          <w:lang w:val="ro-RO"/>
        </w:rPr>
        <w:t xml:space="preserve">a convocat Adunarea Generală </w:t>
      </w:r>
      <w:r w:rsidR="00E670E6">
        <w:rPr>
          <w:rFonts w:ascii="Onest" w:hAnsi="Onest" w:cs="Open Sans"/>
          <w:color w:val="002060"/>
          <w:sz w:val="20"/>
          <w:szCs w:val="20"/>
          <w:lang w:val="ro-RO"/>
        </w:rPr>
        <w:t>cu prezența fizică</w:t>
      </w:r>
      <w:r>
        <w:rPr>
          <w:rFonts w:ascii="Onest" w:hAnsi="Onest" w:cs="Open Sans"/>
          <w:color w:val="002060"/>
          <w:sz w:val="20"/>
          <w:szCs w:val="20"/>
          <w:lang w:val="ro-RO"/>
        </w:rPr>
        <w:t xml:space="preserve"> a membrilor Asociației de </w:t>
      </w:r>
      <w:r w:rsidRPr="00E9631E">
        <w:rPr>
          <w:rFonts w:ascii="Onest" w:hAnsi="Onest" w:cs="Open Sans"/>
          <w:color w:val="002060"/>
          <w:sz w:val="20"/>
          <w:szCs w:val="20"/>
          <w:lang w:val="ro-RO"/>
        </w:rPr>
        <w:t xml:space="preserve">Proprietari din Condominiu </w:t>
      </w:r>
      <w:r w:rsidR="005C2C7D" w:rsidRPr="005C2C7D">
        <w:rPr>
          <w:rFonts w:ascii="Onest" w:hAnsi="Onest" w:cs="Open Sans"/>
          <w:color w:val="002060"/>
          <w:sz w:val="20"/>
          <w:szCs w:val="20"/>
          <w:lang w:val="ro-RO"/>
        </w:rPr>
        <w:t>A0999-0180</w:t>
      </w:r>
      <w:r>
        <w:rPr>
          <w:rFonts w:ascii="Onest" w:hAnsi="Onest" w:cs="Open Sans"/>
          <w:color w:val="002060"/>
          <w:sz w:val="20"/>
          <w:szCs w:val="20"/>
          <w:lang w:val="ro-RO"/>
        </w:rPr>
        <w:t xml:space="preserve">. </w:t>
      </w:r>
      <w:r w:rsidR="00931ED6">
        <w:rPr>
          <w:rFonts w:ascii="Onest" w:hAnsi="Onest" w:cs="Open Sans"/>
          <w:color w:val="002060"/>
          <w:sz w:val="20"/>
          <w:szCs w:val="20"/>
          <w:lang w:val="ro-RO"/>
        </w:rPr>
        <w:t>Înștiințarea a fost plasată pe panoul de afiș în fiecare scară și publicată pe chatul comunității (</w:t>
      </w:r>
      <w:proofErr w:type="spellStart"/>
      <w:r w:rsidR="00931ED6">
        <w:rPr>
          <w:rFonts w:ascii="Onest" w:hAnsi="Onest" w:cs="Open Sans"/>
          <w:color w:val="002060"/>
          <w:sz w:val="20"/>
          <w:szCs w:val="20"/>
          <w:lang w:val="ro-RO"/>
        </w:rPr>
        <w:t>Viber</w:t>
      </w:r>
      <w:proofErr w:type="spellEnd"/>
      <w:r w:rsidR="00931ED6">
        <w:rPr>
          <w:rFonts w:ascii="Onest" w:hAnsi="Onest" w:cs="Open Sans"/>
          <w:color w:val="002060"/>
          <w:sz w:val="20"/>
          <w:szCs w:val="20"/>
          <w:lang w:val="ro-RO"/>
        </w:rPr>
        <w:t>).</w:t>
      </w:r>
    </w:p>
    <w:p w14:paraId="6D213A65" w14:textId="77777777" w:rsidR="00931ED6" w:rsidRDefault="005351F6" w:rsidP="00F15203">
      <w:pPr>
        <w:rPr>
          <w:rFonts w:ascii="Onest" w:hAnsi="Onest" w:cs="Open Sans"/>
          <w:color w:val="002060"/>
          <w:sz w:val="20"/>
          <w:szCs w:val="20"/>
          <w:lang w:val="ro-RO"/>
        </w:rPr>
      </w:pPr>
      <w:r>
        <w:rPr>
          <w:rFonts w:ascii="Onest" w:hAnsi="Onest" w:cs="Open Sans"/>
          <w:color w:val="002060"/>
          <w:sz w:val="20"/>
          <w:szCs w:val="20"/>
          <w:lang w:val="ro-RO"/>
        </w:rPr>
        <w:t xml:space="preserve">APC </w:t>
      </w:r>
      <w:r w:rsidR="005C2C7D">
        <w:rPr>
          <w:rFonts w:ascii="Onest" w:hAnsi="Onest" w:cs="Open Sans"/>
          <w:color w:val="002060"/>
          <w:sz w:val="20"/>
          <w:szCs w:val="20"/>
          <w:lang w:val="ro-RO"/>
        </w:rPr>
        <w:t>A0999-0180</w:t>
      </w:r>
      <w:r>
        <w:rPr>
          <w:rFonts w:ascii="Onest" w:hAnsi="Onest" w:cs="Open Sans"/>
          <w:color w:val="002060"/>
          <w:sz w:val="20"/>
          <w:szCs w:val="20"/>
          <w:lang w:val="ro-RO"/>
        </w:rPr>
        <w:t xml:space="preserve"> include 415 unități (</w:t>
      </w:r>
      <w:r w:rsidR="00F515DF">
        <w:rPr>
          <w:rFonts w:ascii="Onest" w:hAnsi="Onest" w:cs="Open Sans"/>
          <w:color w:val="002060"/>
          <w:sz w:val="20"/>
          <w:szCs w:val="20"/>
          <w:lang w:val="ro-RO"/>
        </w:rPr>
        <w:t>269 apartamente, 145 debarale, 1 spațiu comercial), respectiv 415 voturi</w:t>
      </w:r>
      <w:r w:rsidR="0011763B">
        <w:rPr>
          <w:rFonts w:ascii="Onest" w:hAnsi="Onest" w:cs="Open Sans"/>
          <w:color w:val="002060"/>
          <w:sz w:val="20"/>
          <w:szCs w:val="20"/>
          <w:lang w:val="ro-RO"/>
        </w:rPr>
        <w:t xml:space="preserve"> (lista membrilor se anexează)</w:t>
      </w:r>
      <w:r w:rsidR="00476C66">
        <w:rPr>
          <w:rFonts w:ascii="Onest" w:hAnsi="Onest" w:cs="Open Sans"/>
          <w:color w:val="002060"/>
          <w:sz w:val="20"/>
          <w:szCs w:val="20"/>
          <w:lang w:val="ro-RO"/>
        </w:rPr>
        <w:t>.</w:t>
      </w:r>
    </w:p>
    <w:p w14:paraId="32634103" w14:textId="40819AA0" w:rsidR="00931ED6" w:rsidRDefault="00931ED6" w:rsidP="00F15203">
      <w:pPr>
        <w:rPr>
          <w:rFonts w:ascii="Onest" w:hAnsi="Onest" w:cs="Open Sans"/>
          <w:color w:val="002060"/>
          <w:sz w:val="20"/>
          <w:szCs w:val="20"/>
          <w:lang w:val="ro-RO"/>
        </w:rPr>
      </w:pPr>
      <w:r>
        <w:rPr>
          <w:rFonts w:ascii="Onest" w:hAnsi="Onest" w:cs="Open Sans"/>
          <w:color w:val="002060"/>
          <w:sz w:val="20"/>
          <w:szCs w:val="20"/>
          <w:lang w:val="ro-RO"/>
        </w:rPr>
        <w:t xml:space="preserve">La ședința Adunării Generale au participat 180 de membri, care dețin 230 de voturi, respectiv ședința a întrunit cvorum necesar aprobării hotărârilor. Membrii s-au semnat în tabelul convocator (se anexează). Din cei 180 de membri, 2 membri au participat prin video conferință (ZOOM) cu comunicarea bidirecțională. </w:t>
      </w:r>
      <w:r>
        <w:rPr>
          <w:rFonts w:ascii="Onest" w:hAnsi="Onest" w:cs="Open Sans"/>
          <w:color w:val="002060"/>
          <w:sz w:val="20"/>
          <w:szCs w:val="20"/>
          <w:lang w:val="ro-RO"/>
        </w:rPr>
        <w:br/>
      </w:r>
      <w:r>
        <w:rPr>
          <w:rFonts w:ascii="Onest" w:hAnsi="Onest" w:cs="Open Sans"/>
          <w:color w:val="002060"/>
          <w:sz w:val="20"/>
          <w:szCs w:val="20"/>
          <w:lang w:val="ro-RO"/>
        </w:rPr>
        <w:br/>
        <w:t>Președintele Consiliului,  Ioana Vasiloiu, a prezidat ședința Adunării generale.</w:t>
      </w:r>
    </w:p>
    <w:p w14:paraId="0FF935C7" w14:textId="7877882C" w:rsidR="00F515DF" w:rsidRPr="0014724F" w:rsidRDefault="0011763B" w:rsidP="0011763B">
      <w:pPr>
        <w:jc w:val="center"/>
        <w:rPr>
          <w:rFonts w:ascii="Onest" w:hAnsi="Onest" w:cs="Open Sans"/>
          <w:b/>
          <w:bCs/>
          <w:color w:val="002060"/>
          <w:sz w:val="20"/>
          <w:szCs w:val="20"/>
          <w:lang w:val="ro-RO"/>
        </w:rPr>
      </w:pPr>
      <w:r w:rsidRPr="0014724F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Ordinea de zi:</w:t>
      </w:r>
    </w:p>
    <w:p w14:paraId="31445464" w14:textId="792EF341" w:rsidR="0011763B" w:rsidRPr="0014724F" w:rsidRDefault="0011763B" w:rsidP="0011763B">
      <w:pPr>
        <w:pStyle w:val="Listparagraf"/>
        <w:numPr>
          <w:ilvl w:val="0"/>
          <w:numId w:val="16"/>
        </w:numPr>
        <w:spacing w:beforeLines="60" w:before="144" w:afterLines="60" w:after="144"/>
        <w:rPr>
          <w:rFonts w:ascii="Onest" w:hAnsi="Onest" w:cs="Open Sans"/>
          <w:color w:val="002060"/>
          <w:sz w:val="20"/>
          <w:szCs w:val="20"/>
          <w:lang w:val="ro-RO"/>
        </w:rPr>
      </w:pP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Alegerea </w:t>
      </w:r>
      <w:r w:rsidRPr="0014724F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Secretarului</w:t>
      </w: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 ședinței Adunării generale.</w:t>
      </w:r>
    </w:p>
    <w:p w14:paraId="25665872" w14:textId="16B074B8" w:rsidR="0011763B" w:rsidRPr="0014724F" w:rsidRDefault="0011763B" w:rsidP="0011763B">
      <w:pPr>
        <w:pStyle w:val="Listparagraf"/>
        <w:spacing w:beforeLines="60" w:before="144" w:afterLines="60" w:after="144"/>
        <w:rPr>
          <w:rFonts w:ascii="Onest" w:hAnsi="Onest" w:cs="Open Sans"/>
          <w:color w:val="002060"/>
          <w:sz w:val="20"/>
          <w:szCs w:val="20"/>
          <w:lang w:val="ro-RO"/>
        </w:rPr>
      </w:pP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Se propune candidatura Domnului </w:t>
      </w:r>
      <w:r w:rsidR="005C2C7D" w:rsidRPr="005C2C7D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Vasile Rădulescu</w:t>
      </w:r>
      <w:r w:rsidRPr="0014724F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 xml:space="preserve">, </w:t>
      </w: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>membru al Consiliului</w:t>
      </w:r>
    </w:p>
    <w:p w14:paraId="3CFB6907" w14:textId="77777777" w:rsidR="0011763B" w:rsidRPr="0014724F" w:rsidRDefault="0011763B" w:rsidP="0011763B">
      <w:pPr>
        <w:pStyle w:val="Listparagraf"/>
        <w:numPr>
          <w:ilvl w:val="0"/>
          <w:numId w:val="16"/>
        </w:numPr>
        <w:spacing w:beforeLines="60" w:before="144" w:afterLines="60" w:after="144"/>
        <w:rPr>
          <w:rFonts w:ascii="Onest" w:hAnsi="Onest" w:cs="Open Sans"/>
          <w:color w:val="002060"/>
          <w:sz w:val="20"/>
          <w:szCs w:val="20"/>
          <w:lang w:val="ro-RO"/>
        </w:rPr>
      </w:pP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Aprobarea Statutului Asociației în redacție nouă. Proiectul este accesibil pe adresa </w:t>
      </w:r>
      <w:hyperlink r:id="rId7" w:history="1">
        <w:r w:rsidRPr="0014724F">
          <w:rPr>
            <w:rFonts w:ascii="Onest" w:hAnsi="Onest"/>
            <w:b/>
            <w:bCs/>
            <w:color w:val="002060"/>
            <w:sz w:val="20"/>
            <w:szCs w:val="20"/>
            <w:lang w:val="ro-RO"/>
          </w:rPr>
          <w:t>bit.ly/statut-costin</w:t>
        </w:r>
      </w:hyperlink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 </w:t>
      </w:r>
    </w:p>
    <w:p w14:paraId="1CB00882" w14:textId="141A6024" w:rsidR="0011763B" w:rsidRPr="0014724F" w:rsidRDefault="0011763B" w:rsidP="0014724F">
      <w:pPr>
        <w:pStyle w:val="Listparagraf"/>
        <w:spacing w:beforeLines="60" w:before="144" w:afterLines="60" w:after="144"/>
        <w:rPr>
          <w:rFonts w:ascii="Onest" w:hAnsi="Onest" w:cs="Open Sans"/>
          <w:color w:val="002060"/>
          <w:sz w:val="20"/>
          <w:szCs w:val="20"/>
          <w:lang w:val="ro-RO"/>
        </w:rPr>
      </w:pP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Proiectul are avizul </w:t>
      </w:r>
      <w:r w:rsidRPr="0014724F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Pozitiv</w:t>
      </w: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 al Consiliului Asociației.</w:t>
      </w:r>
    </w:p>
    <w:p w14:paraId="388B2866" w14:textId="0CA1D999" w:rsidR="0011763B" w:rsidRPr="0014724F" w:rsidRDefault="0011763B" w:rsidP="0011763B">
      <w:pPr>
        <w:jc w:val="center"/>
        <w:rPr>
          <w:rFonts w:ascii="Onest" w:hAnsi="Onest" w:cs="Open Sans"/>
          <w:b/>
          <w:bCs/>
          <w:color w:val="002060"/>
          <w:sz w:val="20"/>
          <w:szCs w:val="20"/>
          <w:lang w:val="ro-RO"/>
        </w:rPr>
      </w:pPr>
      <w:r w:rsidRPr="0014724F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S-a hotărât:</w:t>
      </w:r>
    </w:p>
    <w:p w14:paraId="6233E35A" w14:textId="2BA109EF" w:rsidR="005351F6" w:rsidRPr="0014724F" w:rsidRDefault="0011763B" w:rsidP="0011763B">
      <w:pPr>
        <w:pStyle w:val="Listparagraf"/>
        <w:numPr>
          <w:ilvl w:val="0"/>
          <w:numId w:val="17"/>
        </w:numPr>
        <w:rPr>
          <w:rFonts w:ascii="Onest" w:hAnsi="Onest" w:cs="Open Sans"/>
          <w:color w:val="002060"/>
          <w:sz w:val="20"/>
          <w:szCs w:val="20"/>
          <w:lang w:val="ro-RO"/>
        </w:rPr>
      </w:pP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Se numește Domnul </w:t>
      </w:r>
      <w:r w:rsidR="005C2C7D" w:rsidRPr="005C2C7D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Vasile Rădulescu</w:t>
      </w:r>
      <w:r w:rsidR="005C2C7D"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 </w:t>
      </w: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>secretar al ședinței Adunării generale prin corespondență.</w:t>
      </w:r>
    </w:p>
    <w:p w14:paraId="6D9AC959" w14:textId="1D38479D" w:rsidR="0011763B" w:rsidRPr="0014724F" w:rsidRDefault="0011763B" w:rsidP="0011763B">
      <w:pPr>
        <w:ind w:left="360" w:firstLine="360"/>
        <w:rPr>
          <w:rFonts w:ascii="Onest" w:hAnsi="Onest" w:cs="Open Sans"/>
          <w:color w:val="002060"/>
          <w:sz w:val="20"/>
          <w:szCs w:val="20"/>
          <w:lang w:val="ro-RO"/>
        </w:rPr>
      </w:pP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Au votat PENTRU: </w:t>
      </w:r>
      <w:r w:rsidR="00931ED6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220</w:t>
      </w:r>
      <w:r w:rsidRPr="00796F50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ab/>
      </w: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ab/>
        <w:t xml:space="preserve"> ÎMPOTRIVĂ:</w:t>
      </w:r>
      <w:r w:rsidR="009E518C">
        <w:rPr>
          <w:rFonts w:ascii="Onest" w:hAnsi="Onest" w:cs="Open Sans"/>
          <w:color w:val="002060"/>
          <w:sz w:val="20"/>
          <w:szCs w:val="20"/>
          <w:lang w:val="ro-RO"/>
        </w:rPr>
        <w:t xml:space="preserve"> </w:t>
      </w:r>
      <w:r w:rsidR="00931ED6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10</w:t>
      </w:r>
    </w:p>
    <w:p w14:paraId="789B8811" w14:textId="6A275F08" w:rsidR="0011763B" w:rsidRPr="0014724F" w:rsidRDefault="0011763B" w:rsidP="0011763B">
      <w:pPr>
        <w:pStyle w:val="Listparagraf"/>
        <w:numPr>
          <w:ilvl w:val="0"/>
          <w:numId w:val="17"/>
        </w:numPr>
        <w:rPr>
          <w:rFonts w:ascii="Onest" w:hAnsi="Onest" w:cs="Open Sans"/>
          <w:color w:val="002060"/>
          <w:sz w:val="20"/>
          <w:szCs w:val="20"/>
          <w:lang w:val="ro-RO"/>
        </w:rPr>
      </w:pP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Se aprobă Statutului Asociației în redacție nouă publicat pe pagina web </w:t>
      </w:r>
      <w:hyperlink r:id="rId8" w:history="1">
        <w:r w:rsidRPr="0014724F">
          <w:rPr>
            <w:rFonts w:ascii="Onest" w:hAnsi="Onest"/>
            <w:b/>
            <w:bCs/>
            <w:color w:val="002060"/>
            <w:sz w:val="20"/>
            <w:szCs w:val="20"/>
            <w:lang w:val="ro-RO"/>
          </w:rPr>
          <w:t>bit.ly/statut-costin</w:t>
        </w:r>
      </w:hyperlink>
      <w:r w:rsidRPr="0014724F">
        <w:rPr>
          <w:rFonts w:ascii="Onest" w:hAnsi="Onest"/>
          <w:b/>
          <w:bCs/>
          <w:color w:val="002060"/>
          <w:sz w:val="20"/>
          <w:szCs w:val="20"/>
          <w:lang w:val="ro-RO"/>
        </w:rPr>
        <w:t>.</w:t>
      </w:r>
      <w:bookmarkEnd w:id="0"/>
    </w:p>
    <w:p w14:paraId="606AC16F" w14:textId="69E90589" w:rsidR="0011763B" w:rsidRPr="0014724F" w:rsidRDefault="0011763B" w:rsidP="0011763B">
      <w:pPr>
        <w:ind w:left="360" w:firstLine="360"/>
        <w:rPr>
          <w:rFonts w:ascii="Onest" w:hAnsi="Onest" w:cs="Open Sans"/>
          <w:color w:val="002060"/>
          <w:sz w:val="20"/>
          <w:szCs w:val="20"/>
          <w:lang w:val="ro-RO"/>
        </w:rPr>
      </w:pP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Au votat PENTRU: </w:t>
      </w:r>
      <w:r w:rsidR="00931ED6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180</w:t>
      </w: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 </w:t>
      </w: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ab/>
        <w:t xml:space="preserve"> ÎMPOTRIVĂ:</w:t>
      </w:r>
      <w:r w:rsidR="009E518C">
        <w:rPr>
          <w:rFonts w:ascii="Onest" w:hAnsi="Onest" w:cs="Open Sans"/>
          <w:color w:val="002060"/>
          <w:sz w:val="20"/>
          <w:szCs w:val="20"/>
          <w:lang w:val="ro-RO"/>
        </w:rPr>
        <w:t xml:space="preserve"> </w:t>
      </w:r>
      <w:r w:rsidR="00931ED6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50</w:t>
      </w:r>
    </w:p>
    <w:p w14:paraId="6A4D2A59" w14:textId="77777777" w:rsidR="00476C66" w:rsidRDefault="00476C66" w:rsidP="0011763B">
      <w:pPr>
        <w:rPr>
          <w:rFonts w:ascii="Onest" w:hAnsi="Onest" w:cs="Open Sans"/>
          <w:color w:val="002060"/>
          <w:sz w:val="20"/>
          <w:szCs w:val="20"/>
          <w:lang w:val="ro-RO"/>
        </w:rPr>
      </w:pPr>
    </w:p>
    <w:p w14:paraId="4E2CFEF9" w14:textId="5454D9CF" w:rsidR="0011763B" w:rsidRDefault="0011763B" w:rsidP="0011763B">
      <w:pPr>
        <w:rPr>
          <w:rFonts w:ascii="Onest" w:hAnsi="Onest" w:cs="Open Sans"/>
          <w:color w:val="002060"/>
          <w:sz w:val="20"/>
          <w:szCs w:val="20"/>
          <w:lang w:val="ro-RO"/>
        </w:rPr>
      </w:pPr>
      <w:r w:rsidRPr="0011763B">
        <w:rPr>
          <w:rFonts w:ascii="Onest" w:hAnsi="Onest" w:cs="Open Sans"/>
          <w:color w:val="002060"/>
          <w:sz w:val="20"/>
          <w:szCs w:val="20"/>
          <w:lang w:val="ro-RO"/>
        </w:rPr>
        <w:t>Preşedintele adunării</w:t>
      </w:r>
      <w:r w:rsidRPr="0011763B">
        <w:rPr>
          <w:rFonts w:ascii="Onest" w:hAnsi="Onest" w:cs="Open Sans"/>
          <w:color w:val="002060"/>
          <w:sz w:val="20"/>
          <w:szCs w:val="20"/>
          <w:lang w:val="ro-RO"/>
        </w:rPr>
        <w:tab/>
        <w:t xml:space="preserve"> </w:t>
      </w:r>
      <w:r w:rsidRPr="0011763B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Pr="0011763B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Pr="0011763B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Pr="0011763B">
        <w:rPr>
          <w:rFonts w:ascii="Onest" w:hAnsi="Onest" w:cs="Open Sans"/>
          <w:color w:val="002060"/>
          <w:sz w:val="20"/>
          <w:szCs w:val="20"/>
          <w:lang w:val="ro-RO"/>
        </w:rPr>
        <w:tab/>
        <w:t>______________________</w:t>
      </w:r>
      <w:r w:rsid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  </w:t>
      </w:r>
      <w:r w:rsidR="00931ED6" w:rsidRPr="00931ED6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Ioana Vasiloiu</w:t>
      </w:r>
    </w:p>
    <w:p w14:paraId="33D03A77" w14:textId="77777777" w:rsidR="0014724F" w:rsidRPr="0011763B" w:rsidRDefault="0014724F" w:rsidP="0011763B">
      <w:pPr>
        <w:rPr>
          <w:rFonts w:ascii="Onest" w:hAnsi="Onest" w:cs="Open Sans"/>
          <w:color w:val="002060"/>
          <w:sz w:val="20"/>
          <w:szCs w:val="20"/>
          <w:lang w:val="ro-RO"/>
        </w:rPr>
      </w:pPr>
    </w:p>
    <w:p w14:paraId="46C3CBB5" w14:textId="110E1F78" w:rsidR="0011763B" w:rsidRPr="0011763B" w:rsidRDefault="0011763B" w:rsidP="0011763B">
      <w:pPr>
        <w:rPr>
          <w:rFonts w:ascii="Onest" w:hAnsi="Onest" w:cs="Open Sans"/>
          <w:color w:val="002060"/>
          <w:sz w:val="20"/>
          <w:szCs w:val="20"/>
          <w:lang w:val="ro-RO"/>
        </w:rPr>
      </w:pPr>
      <w:r w:rsidRPr="0011763B">
        <w:rPr>
          <w:rFonts w:ascii="Onest" w:hAnsi="Onest" w:cs="Open Sans"/>
          <w:color w:val="002060"/>
          <w:sz w:val="20"/>
          <w:szCs w:val="20"/>
          <w:lang w:val="ro-RO"/>
        </w:rPr>
        <w:t xml:space="preserve">Secretarul adunării   </w:t>
      </w:r>
      <w:r w:rsidRPr="0011763B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Pr="0011763B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Pr="0011763B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Pr="0011763B">
        <w:rPr>
          <w:rFonts w:ascii="Onest" w:hAnsi="Onest" w:cs="Open Sans"/>
          <w:color w:val="002060"/>
          <w:sz w:val="20"/>
          <w:szCs w:val="20"/>
          <w:lang w:val="ro-RO"/>
        </w:rPr>
        <w:tab/>
        <w:t xml:space="preserve">          </w:t>
      </w:r>
      <w:r>
        <w:rPr>
          <w:rFonts w:ascii="Onest" w:hAnsi="Onest" w:cs="Open Sans"/>
          <w:color w:val="002060"/>
          <w:sz w:val="20"/>
          <w:szCs w:val="20"/>
          <w:lang w:val="ro-RO"/>
        </w:rPr>
        <w:t xml:space="preserve">  </w:t>
      </w:r>
      <w:r w:rsidRPr="0011763B">
        <w:rPr>
          <w:rFonts w:ascii="Onest" w:hAnsi="Onest" w:cs="Open Sans"/>
          <w:color w:val="002060"/>
          <w:sz w:val="20"/>
          <w:szCs w:val="20"/>
          <w:lang w:val="ro-RO"/>
        </w:rPr>
        <w:t xml:space="preserve"> ______________________</w:t>
      </w:r>
      <w:r w:rsid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  </w:t>
      </w:r>
      <w:r w:rsidR="005C2C7D" w:rsidRPr="005C2C7D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Vasile Rădulescu</w:t>
      </w:r>
    </w:p>
    <w:sectPr w:rsidR="0011763B" w:rsidRPr="0011763B" w:rsidSect="00005B8B">
      <w:headerReference w:type="default" r:id="rId9"/>
      <w:headerReference w:type="first" r:id="rId10"/>
      <w:type w:val="continuous"/>
      <w:pgSz w:w="12240" w:h="15840"/>
      <w:pgMar w:top="851" w:right="1041" w:bottom="426" w:left="1134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A707A" w14:textId="77777777" w:rsidR="00B15E64" w:rsidRDefault="00B15E64" w:rsidP="00931716">
      <w:pPr>
        <w:spacing w:after="0" w:line="240" w:lineRule="auto"/>
      </w:pPr>
      <w:r>
        <w:separator/>
      </w:r>
    </w:p>
  </w:endnote>
  <w:endnote w:type="continuationSeparator" w:id="0">
    <w:p w14:paraId="257D3716" w14:textId="77777777" w:rsidR="00B15E64" w:rsidRDefault="00B15E64" w:rsidP="0093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nest">
    <w:panose1 w:val="00000000000000000000"/>
    <w:charset w:val="EE"/>
    <w:family w:val="auto"/>
    <w:pitch w:val="variable"/>
    <w:sig w:usb0="A000026F" w:usb1="0000806A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 Medium">
    <w:altName w:val="Calibri"/>
    <w:charset w:val="CC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C4B56" w14:textId="77777777" w:rsidR="00B15E64" w:rsidRDefault="00B15E64" w:rsidP="00931716">
      <w:pPr>
        <w:spacing w:after="0" w:line="240" w:lineRule="auto"/>
      </w:pPr>
      <w:r>
        <w:separator/>
      </w:r>
    </w:p>
  </w:footnote>
  <w:footnote w:type="continuationSeparator" w:id="0">
    <w:p w14:paraId="29BC8465" w14:textId="77777777" w:rsidR="00B15E64" w:rsidRDefault="00B15E64" w:rsidP="00931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29C0" w14:textId="77777777" w:rsidR="005C2C7D" w:rsidRPr="00CB69FF" w:rsidRDefault="005C2C7D" w:rsidP="005C2C7D">
    <w:pPr>
      <w:spacing w:after="45" w:line="240" w:lineRule="auto"/>
      <w:jc w:val="center"/>
      <w:outlineLvl w:val="2"/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</w:pPr>
    <w:proofErr w:type="spellStart"/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eastAsia="ru-RU"/>
      </w:rPr>
      <w:t>Asociaţia</w:t>
    </w:r>
    <w:proofErr w:type="spellEnd"/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eastAsia="ru-RU"/>
      </w:rPr>
      <w:t xml:space="preserve"> de </w:t>
    </w:r>
    <w:proofErr w:type="spellStart"/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eastAsia="ru-RU"/>
      </w:rPr>
      <w:t>Proprietari</w:t>
    </w:r>
    <w:proofErr w:type="spellEnd"/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eastAsia="ru-RU"/>
      </w:rPr>
      <w:t xml:space="preserve"> din </w:t>
    </w:r>
    <w:proofErr w:type="spellStart"/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eastAsia="ru-RU"/>
      </w:rPr>
      <w:t>Condominiu</w:t>
    </w:r>
    <w:proofErr w:type="spellEnd"/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val="ro-RO" w:eastAsia="ru-RU"/>
      </w:rPr>
      <w:t xml:space="preserve"> A0999-0180</w:t>
    </w:r>
    <w:r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br/>
    </w:r>
    <w:proofErr w:type="spellStart"/>
    <w:r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t>str.Libertății</w:t>
    </w:r>
    <w:proofErr w:type="spellEnd"/>
    <w:r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t xml:space="preserve">, 25, </w:t>
    </w:r>
    <w:proofErr w:type="spellStart"/>
    <w:r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t>mun.Chișinău</w:t>
    </w:r>
    <w:proofErr w:type="spellEnd"/>
    <w:r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t xml:space="preserve"> MD-2099</w:t>
    </w:r>
  </w:p>
  <w:p w14:paraId="6452E37C" w14:textId="1EAE0BB7" w:rsidR="005351F6" w:rsidRPr="005C2C7D" w:rsidRDefault="005351F6" w:rsidP="005C2C7D">
    <w:pPr>
      <w:pStyle w:val="Antet"/>
      <w:rPr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0758" w14:textId="04D1C3FE" w:rsidR="005E783A" w:rsidRPr="008608D6" w:rsidRDefault="005E783A" w:rsidP="005E783A">
    <w:pPr>
      <w:spacing w:after="45" w:line="240" w:lineRule="auto"/>
      <w:jc w:val="center"/>
      <w:outlineLvl w:val="2"/>
      <w:rPr>
        <w:rFonts w:ascii="Open Sans Medium" w:eastAsia="Times New Roman" w:hAnsi="Open Sans Medium" w:cs="Open Sans Medium"/>
        <w:color w:val="002060"/>
        <w:sz w:val="24"/>
        <w:szCs w:val="24"/>
        <w:lang w:val="ro-RO" w:eastAsia="ru-RU"/>
      </w:rPr>
    </w:pPr>
    <w:proofErr w:type="spellStart"/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>Asociaţia</w:t>
    </w:r>
    <w:proofErr w:type="spellEnd"/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 xml:space="preserve"> de </w:t>
    </w:r>
    <w:proofErr w:type="spellStart"/>
    <w:r w:rsidR="00081CE8"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>P</w:t>
    </w:r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>roprietari</w:t>
    </w:r>
    <w:proofErr w:type="spellEnd"/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 xml:space="preserve"> </w:t>
    </w:r>
    <w:r w:rsidR="004B0E35"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>di</w:t>
    </w:r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 xml:space="preserve">n </w:t>
    </w:r>
    <w:proofErr w:type="spellStart"/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>Condominiu</w:t>
    </w:r>
    <w:proofErr w:type="spellEnd"/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val="ro-RO" w:eastAsia="ru-RU"/>
      </w:rPr>
      <w:t xml:space="preserve"> </w:t>
    </w:r>
    <w:r w:rsidR="005C2C7D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val="ro-RO" w:eastAsia="ru-RU"/>
      </w:rPr>
      <w:t>A0999-0180</w:t>
    </w:r>
    <w:r w:rsidRPr="008608D6">
      <w:rPr>
        <w:rFonts w:ascii="Open Sans Medium" w:eastAsia="Times New Roman" w:hAnsi="Open Sans Medium" w:cs="Open Sans Medium"/>
        <w:color w:val="002060"/>
        <w:sz w:val="24"/>
        <w:szCs w:val="24"/>
        <w:shd w:val="clear" w:color="auto" w:fill="FFFFFF"/>
        <w:lang w:val="ro-RO" w:eastAsia="ru-RU"/>
      </w:rPr>
      <w:br/>
    </w:r>
    <w:proofErr w:type="spellStart"/>
    <w:r w:rsidRPr="008608D6">
      <w:rPr>
        <w:rFonts w:ascii="Open Sans Medium" w:eastAsia="Times New Roman" w:hAnsi="Open Sans Medium" w:cs="Open Sans Medium"/>
        <w:color w:val="002060"/>
        <w:sz w:val="24"/>
        <w:szCs w:val="24"/>
        <w:shd w:val="clear" w:color="auto" w:fill="FFFFFF"/>
        <w:lang w:val="ro-RO" w:eastAsia="ru-RU"/>
      </w:rPr>
      <w:t>str.Nicolae</w:t>
    </w:r>
    <w:proofErr w:type="spellEnd"/>
    <w:r w:rsidRPr="008608D6">
      <w:rPr>
        <w:rFonts w:ascii="Open Sans Medium" w:eastAsia="Times New Roman" w:hAnsi="Open Sans Medium" w:cs="Open Sans Medium"/>
        <w:color w:val="002060"/>
        <w:sz w:val="24"/>
        <w:szCs w:val="24"/>
        <w:shd w:val="clear" w:color="auto" w:fill="FFFFFF"/>
        <w:lang w:val="ro-RO" w:eastAsia="ru-RU"/>
      </w:rPr>
      <w:t xml:space="preserve"> </w:t>
    </w:r>
    <w:proofErr w:type="spellStart"/>
    <w:r w:rsidRPr="008608D6">
      <w:rPr>
        <w:rFonts w:ascii="Open Sans Medium" w:eastAsia="Times New Roman" w:hAnsi="Open Sans Medium" w:cs="Open Sans Medium"/>
        <w:color w:val="002060"/>
        <w:sz w:val="24"/>
        <w:szCs w:val="24"/>
        <w:shd w:val="clear" w:color="auto" w:fill="FFFFFF"/>
        <w:lang w:val="ro-RO" w:eastAsia="ru-RU"/>
      </w:rPr>
      <w:t>H.Costin</w:t>
    </w:r>
    <w:proofErr w:type="spellEnd"/>
    <w:r w:rsidRPr="008608D6">
      <w:rPr>
        <w:rFonts w:ascii="Open Sans Medium" w:eastAsia="Times New Roman" w:hAnsi="Open Sans Medium" w:cs="Open Sans Medium"/>
        <w:color w:val="002060"/>
        <w:sz w:val="24"/>
        <w:szCs w:val="24"/>
        <w:shd w:val="clear" w:color="auto" w:fill="FFFFFF"/>
        <w:lang w:val="ro-RO" w:eastAsia="ru-RU"/>
      </w:rPr>
      <w:t xml:space="preserve"> 44/6, 44/7, </w:t>
    </w:r>
    <w:proofErr w:type="spellStart"/>
    <w:r w:rsidRPr="008608D6">
      <w:rPr>
        <w:rFonts w:ascii="Open Sans Medium" w:eastAsia="Times New Roman" w:hAnsi="Open Sans Medium" w:cs="Open Sans Medium"/>
        <w:color w:val="002060"/>
        <w:sz w:val="24"/>
        <w:szCs w:val="24"/>
        <w:shd w:val="clear" w:color="auto" w:fill="FFFFFF"/>
        <w:lang w:val="ro-RO" w:eastAsia="ru-RU"/>
      </w:rPr>
      <w:t>str.I.L.Caragiale</w:t>
    </w:r>
    <w:proofErr w:type="spellEnd"/>
    <w:r w:rsidRPr="008608D6">
      <w:rPr>
        <w:rFonts w:ascii="Open Sans Medium" w:eastAsia="Times New Roman" w:hAnsi="Open Sans Medium" w:cs="Open Sans Medium"/>
        <w:color w:val="002060"/>
        <w:sz w:val="24"/>
        <w:szCs w:val="24"/>
        <w:shd w:val="clear" w:color="auto" w:fill="FFFFFF"/>
        <w:lang w:val="ro-RO" w:eastAsia="ru-RU"/>
      </w:rPr>
      <w:t xml:space="preserve"> 2/2, 2/3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FCE"/>
    <w:multiLevelType w:val="hybridMultilevel"/>
    <w:tmpl w:val="F3602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07946"/>
    <w:multiLevelType w:val="hybridMultilevel"/>
    <w:tmpl w:val="84E02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E3717"/>
    <w:multiLevelType w:val="hybridMultilevel"/>
    <w:tmpl w:val="46500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F490D"/>
    <w:multiLevelType w:val="hybridMultilevel"/>
    <w:tmpl w:val="CBE0E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53F5E"/>
    <w:multiLevelType w:val="hybridMultilevel"/>
    <w:tmpl w:val="B330C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21A86"/>
    <w:multiLevelType w:val="hybridMultilevel"/>
    <w:tmpl w:val="A538F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13A76"/>
    <w:multiLevelType w:val="hybridMultilevel"/>
    <w:tmpl w:val="3E884860"/>
    <w:lvl w:ilvl="0" w:tplc="E8BACB8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71597"/>
    <w:multiLevelType w:val="hybridMultilevel"/>
    <w:tmpl w:val="D890B4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140BA"/>
    <w:multiLevelType w:val="hybridMultilevel"/>
    <w:tmpl w:val="0B5626B2"/>
    <w:lvl w:ilvl="0" w:tplc="FD7AF406">
      <w:start w:val="1"/>
      <w:numFmt w:val="bullet"/>
      <w:lvlText w:val="-"/>
      <w:lvlJc w:val="left"/>
      <w:pPr>
        <w:ind w:left="1080" w:hanging="360"/>
      </w:pPr>
      <w:rPr>
        <w:rFonts w:ascii="Open Sans Light" w:eastAsiaTheme="minorHAnsi" w:hAnsi="Open Sans Light" w:cs="Open Sans Ligh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DD28EE"/>
    <w:multiLevelType w:val="hybridMultilevel"/>
    <w:tmpl w:val="2CC6FA5E"/>
    <w:lvl w:ilvl="0" w:tplc="1D105CC4">
      <w:start w:val="19"/>
      <w:numFmt w:val="bullet"/>
      <w:lvlText w:val="-"/>
      <w:lvlJc w:val="left"/>
      <w:pPr>
        <w:ind w:left="720" w:hanging="360"/>
      </w:pPr>
      <w:rPr>
        <w:rFonts w:ascii="Onest" w:eastAsiaTheme="minorHAnsi" w:hAnsi="Onest" w:cs="Open San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C0014"/>
    <w:multiLevelType w:val="hybridMultilevel"/>
    <w:tmpl w:val="67DE0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65731C"/>
    <w:multiLevelType w:val="hybridMultilevel"/>
    <w:tmpl w:val="96744D64"/>
    <w:lvl w:ilvl="0" w:tplc="CCB6F7FE">
      <w:start w:val="1"/>
      <w:numFmt w:val="bullet"/>
      <w:lvlText w:val="−"/>
      <w:lvlJc w:val="left"/>
      <w:pPr>
        <w:ind w:left="1080" w:hanging="360"/>
      </w:pPr>
      <w:rPr>
        <w:rFonts w:ascii="Open Sans Light" w:eastAsiaTheme="minorHAnsi" w:hAnsi="Open Sans Ligh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BC4D72"/>
    <w:multiLevelType w:val="hybridMultilevel"/>
    <w:tmpl w:val="CB7C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E3775"/>
    <w:multiLevelType w:val="hybridMultilevel"/>
    <w:tmpl w:val="ECECA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E1A8D"/>
    <w:multiLevelType w:val="multilevel"/>
    <w:tmpl w:val="82FE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2D5A69"/>
    <w:multiLevelType w:val="hybridMultilevel"/>
    <w:tmpl w:val="3E884860"/>
    <w:lvl w:ilvl="0" w:tplc="E8BACB8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B1818"/>
    <w:multiLevelType w:val="multilevel"/>
    <w:tmpl w:val="0744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4856BD"/>
    <w:multiLevelType w:val="hybridMultilevel"/>
    <w:tmpl w:val="240AE7C4"/>
    <w:lvl w:ilvl="0" w:tplc="78523F0C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904366">
    <w:abstractNumId w:val="2"/>
  </w:num>
  <w:num w:numId="2" w16cid:durableId="25065420">
    <w:abstractNumId w:val="4"/>
  </w:num>
  <w:num w:numId="3" w16cid:durableId="688868453">
    <w:abstractNumId w:val="8"/>
  </w:num>
  <w:num w:numId="4" w16cid:durableId="243927225">
    <w:abstractNumId w:val="11"/>
  </w:num>
  <w:num w:numId="5" w16cid:durableId="226569852">
    <w:abstractNumId w:val="17"/>
  </w:num>
  <w:num w:numId="6" w16cid:durableId="1599557894">
    <w:abstractNumId w:val="7"/>
  </w:num>
  <w:num w:numId="7" w16cid:durableId="737171378">
    <w:abstractNumId w:val="5"/>
  </w:num>
  <w:num w:numId="8" w16cid:durableId="1004357634">
    <w:abstractNumId w:val="14"/>
  </w:num>
  <w:num w:numId="9" w16cid:durableId="362756037">
    <w:abstractNumId w:val="16"/>
  </w:num>
  <w:num w:numId="10" w16cid:durableId="402070766">
    <w:abstractNumId w:val="10"/>
  </w:num>
  <w:num w:numId="11" w16cid:durableId="2073573853">
    <w:abstractNumId w:val="3"/>
  </w:num>
  <w:num w:numId="12" w16cid:durableId="1348219216">
    <w:abstractNumId w:val="15"/>
  </w:num>
  <w:num w:numId="13" w16cid:durableId="351758900">
    <w:abstractNumId w:val="6"/>
  </w:num>
  <w:num w:numId="14" w16cid:durableId="523635587">
    <w:abstractNumId w:val="1"/>
  </w:num>
  <w:num w:numId="15" w16cid:durableId="900138387">
    <w:abstractNumId w:val="12"/>
  </w:num>
  <w:num w:numId="16" w16cid:durableId="634263601">
    <w:abstractNumId w:val="0"/>
  </w:num>
  <w:num w:numId="17" w16cid:durableId="1926955980">
    <w:abstractNumId w:val="13"/>
  </w:num>
  <w:num w:numId="18" w16cid:durableId="2107724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EF"/>
    <w:rsid w:val="00005B8B"/>
    <w:rsid w:val="00026DF0"/>
    <w:rsid w:val="00030EA5"/>
    <w:rsid w:val="00036EC4"/>
    <w:rsid w:val="00064BAB"/>
    <w:rsid w:val="00070C71"/>
    <w:rsid w:val="00081CE8"/>
    <w:rsid w:val="00083C68"/>
    <w:rsid w:val="000B03BC"/>
    <w:rsid w:val="000C3A8A"/>
    <w:rsid w:val="000D54B1"/>
    <w:rsid w:val="000F74C4"/>
    <w:rsid w:val="001006D6"/>
    <w:rsid w:val="00105A25"/>
    <w:rsid w:val="0011763B"/>
    <w:rsid w:val="001465A3"/>
    <w:rsid w:val="0014724F"/>
    <w:rsid w:val="001507C6"/>
    <w:rsid w:val="001568E8"/>
    <w:rsid w:val="0016272F"/>
    <w:rsid w:val="00164F56"/>
    <w:rsid w:val="00197D8B"/>
    <w:rsid w:val="001A3F2B"/>
    <w:rsid w:val="001C671C"/>
    <w:rsid w:val="002106A8"/>
    <w:rsid w:val="002125EA"/>
    <w:rsid w:val="00227A94"/>
    <w:rsid w:val="00236FBD"/>
    <w:rsid w:val="00256CEF"/>
    <w:rsid w:val="00271C11"/>
    <w:rsid w:val="00295432"/>
    <w:rsid w:val="002A114F"/>
    <w:rsid w:val="002A3301"/>
    <w:rsid w:val="002D30DE"/>
    <w:rsid w:val="002D31A2"/>
    <w:rsid w:val="00300E9D"/>
    <w:rsid w:val="00334B46"/>
    <w:rsid w:val="003552C2"/>
    <w:rsid w:val="00364C07"/>
    <w:rsid w:val="003665A0"/>
    <w:rsid w:val="003C4A49"/>
    <w:rsid w:val="003C51A9"/>
    <w:rsid w:val="003D276B"/>
    <w:rsid w:val="003E19ED"/>
    <w:rsid w:val="0041278B"/>
    <w:rsid w:val="00474371"/>
    <w:rsid w:val="00476BDC"/>
    <w:rsid w:val="00476C66"/>
    <w:rsid w:val="004B0E35"/>
    <w:rsid w:val="004B61CC"/>
    <w:rsid w:val="004C194B"/>
    <w:rsid w:val="004E1E3A"/>
    <w:rsid w:val="005114D9"/>
    <w:rsid w:val="0052767A"/>
    <w:rsid w:val="005351F6"/>
    <w:rsid w:val="005373BB"/>
    <w:rsid w:val="005442DA"/>
    <w:rsid w:val="005473B0"/>
    <w:rsid w:val="00575031"/>
    <w:rsid w:val="00584484"/>
    <w:rsid w:val="00585287"/>
    <w:rsid w:val="005A0E35"/>
    <w:rsid w:val="005B7436"/>
    <w:rsid w:val="005C2C7D"/>
    <w:rsid w:val="005E1D65"/>
    <w:rsid w:val="005E783A"/>
    <w:rsid w:val="0060469E"/>
    <w:rsid w:val="00611221"/>
    <w:rsid w:val="00626697"/>
    <w:rsid w:val="00642D79"/>
    <w:rsid w:val="00682607"/>
    <w:rsid w:val="00685A28"/>
    <w:rsid w:val="006874DC"/>
    <w:rsid w:val="00695D57"/>
    <w:rsid w:val="006A0671"/>
    <w:rsid w:val="006B5525"/>
    <w:rsid w:val="006C5460"/>
    <w:rsid w:val="006D19AC"/>
    <w:rsid w:val="006E5072"/>
    <w:rsid w:val="0070131B"/>
    <w:rsid w:val="0073584D"/>
    <w:rsid w:val="00746866"/>
    <w:rsid w:val="00747EC6"/>
    <w:rsid w:val="007540C9"/>
    <w:rsid w:val="00777498"/>
    <w:rsid w:val="00780612"/>
    <w:rsid w:val="00790B18"/>
    <w:rsid w:val="00796F50"/>
    <w:rsid w:val="007A5540"/>
    <w:rsid w:val="007B7A18"/>
    <w:rsid w:val="007F2406"/>
    <w:rsid w:val="007F4C46"/>
    <w:rsid w:val="00801632"/>
    <w:rsid w:val="00813CB5"/>
    <w:rsid w:val="00817E6B"/>
    <w:rsid w:val="008240A3"/>
    <w:rsid w:val="00832561"/>
    <w:rsid w:val="008608D6"/>
    <w:rsid w:val="0086313D"/>
    <w:rsid w:val="00865B53"/>
    <w:rsid w:val="008A6D37"/>
    <w:rsid w:val="008B47B2"/>
    <w:rsid w:val="008C593C"/>
    <w:rsid w:val="008C65C9"/>
    <w:rsid w:val="00931716"/>
    <w:rsid w:val="00931ED6"/>
    <w:rsid w:val="00940E1A"/>
    <w:rsid w:val="00976385"/>
    <w:rsid w:val="00982489"/>
    <w:rsid w:val="009A24F6"/>
    <w:rsid w:val="009B1678"/>
    <w:rsid w:val="009E518C"/>
    <w:rsid w:val="009F3862"/>
    <w:rsid w:val="009F4582"/>
    <w:rsid w:val="00A044EE"/>
    <w:rsid w:val="00A07715"/>
    <w:rsid w:val="00A427FE"/>
    <w:rsid w:val="00A561EC"/>
    <w:rsid w:val="00A56553"/>
    <w:rsid w:val="00A76082"/>
    <w:rsid w:val="00A82CA6"/>
    <w:rsid w:val="00AA414E"/>
    <w:rsid w:val="00AB6A95"/>
    <w:rsid w:val="00AC5BB0"/>
    <w:rsid w:val="00AC7608"/>
    <w:rsid w:val="00B005EF"/>
    <w:rsid w:val="00B05A24"/>
    <w:rsid w:val="00B15E64"/>
    <w:rsid w:val="00B34082"/>
    <w:rsid w:val="00B53F4E"/>
    <w:rsid w:val="00B552F7"/>
    <w:rsid w:val="00B67A1B"/>
    <w:rsid w:val="00B8187E"/>
    <w:rsid w:val="00B91238"/>
    <w:rsid w:val="00B9624B"/>
    <w:rsid w:val="00BC00EC"/>
    <w:rsid w:val="00BC25A3"/>
    <w:rsid w:val="00BC5F2F"/>
    <w:rsid w:val="00BD1FE4"/>
    <w:rsid w:val="00C05117"/>
    <w:rsid w:val="00C23D44"/>
    <w:rsid w:val="00C91C46"/>
    <w:rsid w:val="00CA6A37"/>
    <w:rsid w:val="00CC3188"/>
    <w:rsid w:val="00CC3ED4"/>
    <w:rsid w:val="00CD022A"/>
    <w:rsid w:val="00CE7A59"/>
    <w:rsid w:val="00CF1D06"/>
    <w:rsid w:val="00CF7588"/>
    <w:rsid w:val="00D01D6B"/>
    <w:rsid w:val="00D17342"/>
    <w:rsid w:val="00D44027"/>
    <w:rsid w:val="00D50EF6"/>
    <w:rsid w:val="00D6525C"/>
    <w:rsid w:val="00D714E1"/>
    <w:rsid w:val="00D755F6"/>
    <w:rsid w:val="00D82B61"/>
    <w:rsid w:val="00D86876"/>
    <w:rsid w:val="00D91451"/>
    <w:rsid w:val="00DA1C17"/>
    <w:rsid w:val="00DC486C"/>
    <w:rsid w:val="00DD15FD"/>
    <w:rsid w:val="00E0545F"/>
    <w:rsid w:val="00E05F68"/>
    <w:rsid w:val="00E12289"/>
    <w:rsid w:val="00E15927"/>
    <w:rsid w:val="00E302DF"/>
    <w:rsid w:val="00E4173F"/>
    <w:rsid w:val="00E5511D"/>
    <w:rsid w:val="00E66535"/>
    <w:rsid w:val="00E66D23"/>
    <w:rsid w:val="00E6705B"/>
    <w:rsid w:val="00E670E6"/>
    <w:rsid w:val="00E75454"/>
    <w:rsid w:val="00E9189D"/>
    <w:rsid w:val="00E9631E"/>
    <w:rsid w:val="00E97249"/>
    <w:rsid w:val="00EB30F4"/>
    <w:rsid w:val="00EB6604"/>
    <w:rsid w:val="00EC45AD"/>
    <w:rsid w:val="00EC6C9B"/>
    <w:rsid w:val="00EE348A"/>
    <w:rsid w:val="00EF737B"/>
    <w:rsid w:val="00F123AC"/>
    <w:rsid w:val="00F15203"/>
    <w:rsid w:val="00F207BC"/>
    <w:rsid w:val="00F27D54"/>
    <w:rsid w:val="00F341BC"/>
    <w:rsid w:val="00F411F1"/>
    <w:rsid w:val="00F418F9"/>
    <w:rsid w:val="00F515DF"/>
    <w:rsid w:val="00F56ADA"/>
    <w:rsid w:val="00F63CF7"/>
    <w:rsid w:val="00F765EB"/>
    <w:rsid w:val="00F7793D"/>
    <w:rsid w:val="00F83382"/>
    <w:rsid w:val="00F87919"/>
    <w:rsid w:val="00F97A9A"/>
    <w:rsid w:val="00FB00FE"/>
    <w:rsid w:val="00FD0430"/>
    <w:rsid w:val="00FD18EC"/>
    <w:rsid w:val="00FD53CC"/>
    <w:rsid w:val="00FD5C71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38421"/>
  <w15:docId w15:val="{4135DF34-2083-46B9-9CE1-2DE56A98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4E1"/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13C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link w:val="Titlu3Caracter"/>
    <w:uiPriority w:val="9"/>
    <w:qFormat/>
    <w:rsid w:val="009317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824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CF7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CF75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ntet">
    <w:name w:val="header"/>
    <w:basedOn w:val="Normal"/>
    <w:link w:val="AntetCaracter"/>
    <w:uiPriority w:val="99"/>
    <w:unhideWhenUsed/>
    <w:rsid w:val="0093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31716"/>
  </w:style>
  <w:style w:type="paragraph" w:styleId="Subsol">
    <w:name w:val="footer"/>
    <w:basedOn w:val="Normal"/>
    <w:link w:val="SubsolCaracter"/>
    <w:uiPriority w:val="99"/>
    <w:unhideWhenUsed/>
    <w:rsid w:val="0093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31716"/>
  </w:style>
  <w:style w:type="character" w:customStyle="1" w:styleId="Titlu3Caracter">
    <w:name w:val="Titlu 3 Caracter"/>
    <w:basedOn w:val="Fontdeparagrafimplicit"/>
    <w:link w:val="Titlu3"/>
    <w:uiPriority w:val="9"/>
    <w:rsid w:val="00931716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931716"/>
    <w:rPr>
      <w:color w:val="0000FF"/>
      <w:u w:val="single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824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istparagraf">
    <w:name w:val="List Paragraph"/>
    <w:basedOn w:val="Normal"/>
    <w:uiPriority w:val="34"/>
    <w:qFormat/>
    <w:rsid w:val="00070C71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13C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iuneNerezolvat">
    <w:name w:val="Unresolved Mention"/>
    <w:basedOn w:val="Fontdeparagrafimplicit"/>
    <w:uiPriority w:val="99"/>
    <w:semiHidden/>
    <w:unhideWhenUsed/>
    <w:rsid w:val="00813CB5"/>
    <w:rPr>
      <w:color w:val="605E5C"/>
      <w:shd w:val="clear" w:color="auto" w:fill="E1DFDD"/>
    </w:rPr>
  </w:style>
  <w:style w:type="character" w:customStyle="1" w:styleId="bitlink--hash">
    <w:name w:val="bitlink--hash"/>
    <w:basedOn w:val="Fontdeparagrafimplicit"/>
    <w:rsid w:val="00DA1C17"/>
  </w:style>
  <w:style w:type="paragraph" w:styleId="NormalWeb">
    <w:name w:val="Normal (Web)"/>
    <w:basedOn w:val="Normal"/>
    <w:uiPriority w:val="99"/>
    <w:semiHidden/>
    <w:unhideWhenUsed/>
    <w:rsid w:val="002D3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elgril4-Accentuare4">
    <w:name w:val="Grid Table 4 Accent 4"/>
    <w:basedOn w:val="TabelNormal"/>
    <w:uiPriority w:val="49"/>
    <w:rsid w:val="00105A2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gril4-Accentuare3">
    <w:name w:val="Grid Table 4 Accent 3"/>
    <w:basedOn w:val="TabelNormal"/>
    <w:uiPriority w:val="49"/>
    <w:rsid w:val="00FD18E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gril5ntunecat-Accentuare2">
    <w:name w:val="Grid Table 5 Dark Accent 2"/>
    <w:basedOn w:val="TabelNormal"/>
    <w:uiPriority w:val="50"/>
    <w:rsid w:val="00FD18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statut-cost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statut-cost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258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Nicolai</dc:creator>
  <cp:keywords/>
  <dc:description/>
  <cp:lastModifiedBy>Rodion Gavriloi</cp:lastModifiedBy>
  <cp:revision>3</cp:revision>
  <cp:lastPrinted>2025-02-04T15:11:00Z</cp:lastPrinted>
  <dcterms:created xsi:type="dcterms:W3CDTF">2025-09-16T15:22:00Z</dcterms:created>
  <dcterms:modified xsi:type="dcterms:W3CDTF">2025-09-16T15:31:00Z</dcterms:modified>
</cp:coreProperties>
</file>