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0735" w14:textId="6065A098" w:rsidR="00164F56" w:rsidRDefault="00164F56" w:rsidP="00B36D9E">
      <w:pPr>
        <w:rPr>
          <w:rFonts w:ascii="Onest" w:hAnsi="Onest"/>
          <w:lang w:val="ro-RO"/>
        </w:rPr>
      </w:pPr>
    </w:p>
    <w:p w14:paraId="25736D60" w14:textId="77777777" w:rsidR="00DD0D3D" w:rsidRPr="00DD0D3D" w:rsidRDefault="003A3EE4" w:rsidP="00DD0D3D">
      <w:pPr>
        <w:jc w:val="center"/>
        <w:rPr>
          <w:rFonts w:ascii="Onest" w:hAnsi="Onest"/>
          <w:sz w:val="28"/>
          <w:szCs w:val="28"/>
          <w:lang w:val="ro-RO"/>
        </w:rPr>
      </w:pPr>
      <w:r w:rsidRPr="003A3EE4">
        <w:rPr>
          <w:rFonts w:ascii="Onest" w:hAnsi="Onest"/>
          <w:sz w:val="28"/>
          <w:szCs w:val="28"/>
          <w:lang w:val="ro-RO"/>
        </w:rPr>
        <w:t xml:space="preserve">Tabel convocator al Adunării </w:t>
      </w:r>
      <w:r w:rsidR="00DD0D3D" w:rsidRPr="00DD0D3D">
        <w:rPr>
          <w:rFonts w:ascii="Onest" w:hAnsi="Onest"/>
          <w:sz w:val="28"/>
          <w:szCs w:val="28"/>
          <w:lang w:val="ro-RO"/>
        </w:rPr>
        <w:t xml:space="preserve">de constituire a </w:t>
      </w:r>
    </w:p>
    <w:p w14:paraId="1C7DAF1A" w14:textId="58F01590" w:rsidR="00CB69FF" w:rsidRPr="003A3EE4" w:rsidRDefault="00DD0D3D" w:rsidP="00DD0D3D">
      <w:pPr>
        <w:jc w:val="center"/>
        <w:rPr>
          <w:rFonts w:ascii="Onest" w:hAnsi="Onest"/>
          <w:sz w:val="28"/>
          <w:szCs w:val="28"/>
          <w:lang w:val="ro-RO"/>
        </w:rPr>
      </w:pPr>
      <w:r w:rsidRPr="00DD0D3D">
        <w:rPr>
          <w:rFonts w:ascii="Onest" w:hAnsi="Onest"/>
          <w:sz w:val="28"/>
          <w:szCs w:val="28"/>
          <w:lang w:val="ro-RO"/>
        </w:rPr>
        <w:t>ASOCIAŢIEI DE PROPRIETARI DIN CONDOMINIU NR.__</w:t>
      </w:r>
      <w:r>
        <w:rPr>
          <w:rFonts w:ascii="Onest" w:hAnsi="Onest"/>
          <w:sz w:val="28"/>
          <w:szCs w:val="28"/>
          <w:lang w:val="ro-RO"/>
        </w:rPr>
        <w:t>________________</w:t>
      </w:r>
      <w:r w:rsidRPr="00DD0D3D">
        <w:rPr>
          <w:rFonts w:ascii="Onest" w:hAnsi="Onest"/>
          <w:sz w:val="28"/>
          <w:szCs w:val="28"/>
          <w:lang w:val="ro-RO"/>
        </w:rPr>
        <w:t>___</w:t>
      </w:r>
      <w:r>
        <w:rPr>
          <w:rFonts w:ascii="Onest" w:hAnsi="Onest"/>
          <w:sz w:val="28"/>
          <w:szCs w:val="28"/>
          <w:lang w:val="ro-RO"/>
        </w:rPr>
        <w:t xml:space="preserve"> din data de ___________</w:t>
      </w:r>
    </w:p>
    <w:p w14:paraId="5CC08652" w14:textId="77777777" w:rsidR="0009251B" w:rsidRDefault="0009251B" w:rsidP="00B36D9E">
      <w:pPr>
        <w:rPr>
          <w:rFonts w:ascii="Onest" w:hAnsi="Onest"/>
          <w:lang w:val="ro-RO"/>
        </w:rPr>
      </w:pPr>
    </w:p>
    <w:tbl>
      <w:tblPr>
        <w:tblStyle w:val="Tabelgril4-Accentuare1"/>
        <w:tblW w:w="0" w:type="auto"/>
        <w:tblLook w:val="04A0" w:firstRow="1" w:lastRow="0" w:firstColumn="1" w:lastColumn="0" w:noHBand="0" w:noVBand="1"/>
      </w:tblPr>
      <w:tblGrid>
        <w:gridCol w:w="988"/>
        <w:gridCol w:w="3744"/>
        <w:gridCol w:w="2771"/>
        <w:gridCol w:w="2552"/>
      </w:tblGrid>
      <w:tr w:rsidR="003A3EE4" w14:paraId="3FAB4818" w14:textId="77777777" w:rsidTr="003A3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A9D0A9" w14:textId="3B1E8403" w:rsidR="003A3EE4" w:rsidRDefault="003A3EE4" w:rsidP="00B36D9E">
            <w:pPr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Nr.</w:t>
            </w:r>
          </w:p>
        </w:tc>
        <w:tc>
          <w:tcPr>
            <w:tcW w:w="3744" w:type="dxa"/>
          </w:tcPr>
          <w:p w14:paraId="3E79A076" w14:textId="6A881C12" w:rsidR="003A3EE4" w:rsidRDefault="003A3EE4" w:rsidP="00B36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Adresa unității</w:t>
            </w:r>
          </w:p>
        </w:tc>
        <w:tc>
          <w:tcPr>
            <w:tcW w:w="2771" w:type="dxa"/>
          </w:tcPr>
          <w:p w14:paraId="5B0D9F0A" w14:textId="30AF8EC8" w:rsidR="003A3EE4" w:rsidRDefault="003A3EE4" w:rsidP="00B36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Proprietar</w:t>
            </w:r>
          </w:p>
        </w:tc>
        <w:tc>
          <w:tcPr>
            <w:tcW w:w="2552" w:type="dxa"/>
          </w:tcPr>
          <w:p w14:paraId="349B2A1C" w14:textId="59BF8067" w:rsidR="003A3EE4" w:rsidRDefault="003A3EE4" w:rsidP="00B36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Semnătura</w:t>
            </w:r>
          </w:p>
        </w:tc>
      </w:tr>
      <w:tr w:rsidR="003A3EE4" w14:paraId="05CFBE00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B2F29D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28F984FB" w14:textId="47B68902" w:rsidR="003A3EE4" w:rsidRP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>, 25, ap.1</w:t>
            </w:r>
          </w:p>
        </w:tc>
        <w:tc>
          <w:tcPr>
            <w:tcW w:w="2771" w:type="dxa"/>
          </w:tcPr>
          <w:p w14:paraId="076F56DF" w14:textId="3F39FE0B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 w:rsidRPr="0009251B">
              <w:rPr>
                <w:rFonts w:ascii="Onest" w:hAnsi="Onest"/>
              </w:rPr>
              <w:t>Victor Balan</w:t>
            </w:r>
          </w:p>
        </w:tc>
        <w:tc>
          <w:tcPr>
            <w:tcW w:w="2552" w:type="dxa"/>
          </w:tcPr>
          <w:p w14:paraId="556459A4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79F97248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B5E8BD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0DB8BC2D" w14:textId="2C123632" w:rsidR="003A3EE4" w:rsidRP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>, 25, debara 4</w:t>
            </w:r>
          </w:p>
        </w:tc>
        <w:tc>
          <w:tcPr>
            <w:tcW w:w="2771" w:type="dxa"/>
          </w:tcPr>
          <w:p w14:paraId="0317CA57" w14:textId="3A5EC0A1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 w:rsidRPr="0009251B">
              <w:rPr>
                <w:rFonts w:ascii="Onest" w:hAnsi="Onest"/>
              </w:rPr>
              <w:t>Victor Balan</w:t>
            </w:r>
          </w:p>
        </w:tc>
        <w:tc>
          <w:tcPr>
            <w:tcW w:w="2552" w:type="dxa"/>
          </w:tcPr>
          <w:p w14:paraId="42BA23BA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219C3DA0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613A03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71A23195" w14:textId="4AAE8CED" w:rsidR="003A3EE4" w:rsidRP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>, 25, ap.56</w:t>
            </w:r>
          </w:p>
        </w:tc>
        <w:tc>
          <w:tcPr>
            <w:tcW w:w="2771" w:type="dxa"/>
          </w:tcPr>
          <w:p w14:paraId="76552407" w14:textId="2C936FD9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 w:rsidRPr="0009251B">
              <w:rPr>
                <w:rFonts w:ascii="Onest" w:hAnsi="Onest"/>
              </w:rPr>
              <w:t>Natalia Țîganu</w:t>
            </w:r>
          </w:p>
        </w:tc>
        <w:tc>
          <w:tcPr>
            <w:tcW w:w="2552" w:type="dxa"/>
          </w:tcPr>
          <w:p w14:paraId="3B5406F8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10539063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47A434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01F4DB53" w14:textId="1DFB5DBB" w:rsidR="003A3EE4" w:rsidRP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>, 25, ap.57</w:t>
            </w:r>
          </w:p>
        </w:tc>
        <w:tc>
          <w:tcPr>
            <w:tcW w:w="2771" w:type="dxa"/>
          </w:tcPr>
          <w:p w14:paraId="298EBB79" w14:textId="0095B59F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 w:rsidRPr="0009251B">
              <w:rPr>
                <w:rFonts w:ascii="Onest" w:hAnsi="Onest"/>
              </w:rPr>
              <w:t>Natalia Țîganu</w:t>
            </w:r>
          </w:p>
        </w:tc>
        <w:tc>
          <w:tcPr>
            <w:tcW w:w="2552" w:type="dxa"/>
          </w:tcPr>
          <w:p w14:paraId="63BACCE6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54B26306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A50300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19625C2B" w14:textId="0A732D7E" w:rsidR="003A3EE4" w:rsidRP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>, 25, oficiul 7</w:t>
            </w:r>
          </w:p>
        </w:tc>
        <w:tc>
          <w:tcPr>
            <w:tcW w:w="2771" w:type="dxa"/>
          </w:tcPr>
          <w:p w14:paraId="6D768E19" w14:textId="3D1E45F5" w:rsidR="003A3EE4" w:rsidRPr="0009251B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  <w:r>
              <w:rPr>
                <w:rFonts w:ascii="Onest" w:hAnsi="Onest"/>
              </w:rPr>
              <w:t>SRL “</w:t>
            </w:r>
            <w:proofErr w:type="spellStart"/>
            <w:r>
              <w:rPr>
                <w:rFonts w:ascii="Onest" w:hAnsi="Onest"/>
              </w:rPr>
              <w:t>Brutăria</w:t>
            </w:r>
            <w:proofErr w:type="spellEnd"/>
            <w:r>
              <w:rPr>
                <w:rFonts w:ascii="Onest" w:hAnsi="Onest"/>
              </w:rPr>
              <w:t xml:space="preserve"> </w:t>
            </w:r>
            <w:proofErr w:type="spellStart"/>
            <w:r>
              <w:rPr>
                <w:rFonts w:ascii="Onest" w:hAnsi="Onest"/>
              </w:rPr>
              <w:t>bunicii</w:t>
            </w:r>
            <w:proofErr w:type="spellEnd"/>
            <w:r>
              <w:rPr>
                <w:rFonts w:ascii="Onest" w:hAnsi="Onest"/>
              </w:rPr>
              <w:t>”</w:t>
            </w:r>
            <w:r>
              <w:rPr>
                <w:rFonts w:ascii="Onest" w:hAnsi="Onest"/>
              </w:rPr>
              <w:br/>
            </w:r>
            <w:proofErr w:type="spellStart"/>
            <w:r>
              <w:rPr>
                <w:rFonts w:ascii="Onest" w:hAnsi="Onest"/>
              </w:rPr>
              <w:t>Administratoare</w:t>
            </w:r>
            <w:proofErr w:type="spellEnd"/>
            <w:r>
              <w:rPr>
                <w:rFonts w:ascii="Onest" w:hAnsi="Onest"/>
              </w:rPr>
              <w:t xml:space="preserve">: </w:t>
            </w:r>
            <w:r w:rsidRPr="0009251B">
              <w:rPr>
                <w:rFonts w:ascii="Onest" w:hAnsi="Onest"/>
              </w:rPr>
              <w:t>Irina Bostan</w:t>
            </w:r>
          </w:p>
        </w:tc>
        <w:tc>
          <w:tcPr>
            <w:tcW w:w="2552" w:type="dxa"/>
          </w:tcPr>
          <w:p w14:paraId="783642EC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3221AB45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2970EA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63AA487B" w14:textId="78711B18" w:rsidR="003A3EE4" w:rsidRP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>, 25, ap.88</w:t>
            </w:r>
          </w:p>
        </w:tc>
        <w:tc>
          <w:tcPr>
            <w:tcW w:w="2771" w:type="dxa"/>
          </w:tcPr>
          <w:p w14:paraId="16AB8B20" w14:textId="44CC1E51" w:rsidR="003A3EE4" w:rsidRPr="0009251B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  <w:r w:rsidRPr="0009251B">
              <w:rPr>
                <w:rFonts w:ascii="Onest" w:hAnsi="Onest"/>
              </w:rPr>
              <w:t>Ana Cojocaru</w:t>
            </w:r>
          </w:p>
        </w:tc>
        <w:tc>
          <w:tcPr>
            <w:tcW w:w="2552" w:type="dxa"/>
          </w:tcPr>
          <w:p w14:paraId="4E050871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300A5525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28E3EC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0AB70F59" w14:textId="1EDD8AF7" w:rsidR="003A3EE4" w:rsidRP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>, 25, ap.101</w:t>
            </w:r>
          </w:p>
        </w:tc>
        <w:tc>
          <w:tcPr>
            <w:tcW w:w="2771" w:type="dxa"/>
          </w:tcPr>
          <w:p w14:paraId="2BD46D39" w14:textId="6D887FA9" w:rsidR="003A3EE4" w:rsidRPr="0009251B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  <w:r w:rsidRPr="0009251B">
              <w:rPr>
                <w:rFonts w:ascii="Onest" w:hAnsi="Onest"/>
              </w:rPr>
              <w:t>Marina Păduraru</w:t>
            </w:r>
          </w:p>
        </w:tc>
        <w:tc>
          <w:tcPr>
            <w:tcW w:w="2552" w:type="dxa"/>
          </w:tcPr>
          <w:p w14:paraId="0F6EFDC6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5AE1AB01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235EDB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705122F1" w14:textId="231425A3" w:rsidR="003A3EE4" w:rsidRP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>, 25, ap.10</w:t>
            </w:r>
          </w:p>
        </w:tc>
        <w:tc>
          <w:tcPr>
            <w:tcW w:w="2771" w:type="dxa"/>
          </w:tcPr>
          <w:p w14:paraId="73B66F49" w14:textId="5E0DCFCA" w:rsidR="003A3EE4" w:rsidRPr="0009251B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  <w:r w:rsidRPr="003A3EE4">
              <w:rPr>
                <w:rFonts w:ascii="Onest" w:hAnsi="Onest"/>
              </w:rPr>
              <w:t>Ecaterina Lupu</w:t>
            </w:r>
          </w:p>
        </w:tc>
        <w:tc>
          <w:tcPr>
            <w:tcW w:w="2552" w:type="dxa"/>
          </w:tcPr>
          <w:p w14:paraId="38D83E7A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781C5820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0A43BD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50010CF0" w14:textId="6ECD13FD" w:rsidR="003A3EE4" w:rsidRP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>, 25, ap.8</w:t>
            </w:r>
          </w:p>
        </w:tc>
        <w:tc>
          <w:tcPr>
            <w:tcW w:w="2771" w:type="dxa"/>
          </w:tcPr>
          <w:p w14:paraId="535A3F02" w14:textId="5E1518EF" w:rsidR="003A3EE4" w:rsidRPr="0009251B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  <w:r w:rsidRPr="003A3EE4">
              <w:rPr>
                <w:rFonts w:ascii="Onest" w:hAnsi="Onest"/>
              </w:rPr>
              <w:t>Mihai Leahu</w:t>
            </w:r>
          </w:p>
        </w:tc>
        <w:tc>
          <w:tcPr>
            <w:tcW w:w="2552" w:type="dxa"/>
          </w:tcPr>
          <w:p w14:paraId="4830182D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7207A9F6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2980B4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503B3DE0" w14:textId="55812A7D" w:rsidR="003A3EE4" w:rsidRP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>, 25, ap.16</w:t>
            </w:r>
          </w:p>
        </w:tc>
        <w:tc>
          <w:tcPr>
            <w:tcW w:w="2771" w:type="dxa"/>
          </w:tcPr>
          <w:p w14:paraId="0BC194F8" w14:textId="5284AC80" w:rsidR="003A3EE4" w:rsidRP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  <w:r w:rsidRPr="003A3EE4">
              <w:rPr>
                <w:rFonts w:ascii="Onest" w:hAnsi="Onest"/>
              </w:rPr>
              <w:t>Ion Cernat</w:t>
            </w:r>
          </w:p>
        </w:tc>
        <w:tc>
          <w:tcPr>
            <w:tcW w:w="2552" w:type="dxa"/>
          </w:tcPr>
          <w:p w14:paraId="1C7C925D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3AA04FDC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AF0061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3FAE64E0" w14:textId="2EC80DAD" w:rsidR="003A3EE4" w:rsidRPr="0009251B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b/>
                <w:bCs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>, 25, ap.1</w:t>
            </w:r>
            <w:r>
              <w:rPr>
                <w:rFonts w:ascii="Onest" w:hAnsi="Onest"/>
                <w:lang w:val="ro-RO"/>
              </w:rPr>
              <w:t>7</w:t>
            </w:r>
          </w:p>
        </w:tc>
        <w:tc>
          <w:tcPr>
            <w:tcW w:w="2771" w:type="dxa"/>
          </w:tcPr>
          <w:p w14:paraId="2060C4D6" w14:textId="240ADFE8" w:rsidR="003A3EE4" w:rsidRP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  <w:r w:rsidRPr="003A3EE4">
              <w:rPr>
                <w:rFonts w:ascii="Onest" w:hAnsi="Onest"/>
              </w:rPr>
              <w:t>Ion Cernat</w:t>
            </w:r>
          </w:p>
        </w:tc>
        <w:tc>
          <w:tcPr>
            <w:tcW w:w="2552" w:type="dxa"/>
          </w:tcPr>
          <w:p w14:paraId="3B6C08F4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49508EED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E990E9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2E69019A" w14:textId="2E6C0ED9" w:rsidR="003A3EE4" w:rsidRPr="0009251B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b/>
                <w:bCs/>
                <w:lang w:val="ro-RO"/>
              </w:rPr>
            </w:pPr>
            <w:proofErr w:type="spellStart"/>
            <w:r w:rsidRPr="003A3EE4">
              <w:rPr>
                <w:rFonts w:ascii="Onest" w:hAnsi="Onest"/>
                <w:lang w:val="ro-RO"/>
              </w:rPr>
              <w:t>str.Libertății</w:t>
            </w:r>
            <w:proofErr w:type="spellEnd"/>
            <w:r w:rsidRPr="003A3EE4">
              <w:rPr>
                <w:rFonts w:ascii="Onest" w:hAnsi="Onest"/>
                <w:lang w:val="ro-RO"/>
              </w:rPr>
              <w:t xml:space="preserve">, 25, </w:t>
            </w:r>
            <w:r>
              <w:rPr>
                <w:rFonts w:ascii="Onest" w:hAnsi="Onest"/>
                <w:lang w:val="ro-RO"/>
              </w:rPr>
              <w:t>debara 3</w:t>
            </w:r>
          </w:p>
        </w:tc>
        <w:tc>
          <w:tcPr>
            <w:tcW w:w="2771" w:type="dxa"/>
          </w:tcPr>
          <w:p w14:paraId="0D6F4B50" w14:textId="503C98BA" w:rsidR="003A3EE4" w:rsidRP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  <w:r w:rsidRPr="003A3EE4">
              <w:rPr>
                <w:rFonts w:ascii="Onest" w:hAnsi="Onest"/>
              </w:rPr>
              <w:t>Ion Cernat</w:t>
            </w:r>
          </w:p>
        </w:tc>
        <w:tc>
          <w:tcPr>
            <w:tcW w:w="2552" w:type="dxa"/>
          </w:tcPr>
          <w:p w14:paraId="01A8F1CA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6FB16CB1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11A918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2990EA84" w14:textId="025E8476" w:rsidR="003A3EE4" w:rsidRP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...</w:t>
            </w:r>
          </w:p>
        </w:tc>
        <w:tc>
          <w:tcPr>
            <w:tcW w:w="2771" w:type="dxa"/>
          </w:tcPr>
          <w:p w14:paraId="378199E7" w14:textId="77777777" w:rsidR="003A3EE4" w:rsidRP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01FA057E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</w:tbl>
    <w:p w14:paraId="233BA95D" w14:textId="77777777" w:rsidR="0009251B" w:rsidRPr="00CB69FF" w:rsidRDefault="0009251B" w:rsidP="00B36D9E">
      <w:pPr>
        <w:rPr>
          <w:rFonts w:ascii="Onest" w:hAnsi="Onest"/>
          <w:lang w:val="ro-RO"/>
        </w:rPr>
      </w:pPr>
    </w:p>
    <w:sectPr w:rsidR="0009251B" w:rsidRPr="00CB69FF" w:rsidSect="008457F9">
      <w:headerReference w:type="first" r:id="rId7"/>
      <w:type w:val="continuous"/>
      <w:pgSz w:w="12240" w:h="15840"/>
      <w:pgMar w:top="851" w:right="1041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B1AE" w14:textId="77777777" w:rsidR="00E85330" w:rsidRDefault="00E85330" w:rsidP="00931716">
      <w:pPr>
        <w:spacing w:after="0" w:line="240" w:lineRule="auto"/>
      </w:pPr>
      <w:r>
        <w:separator/>
      </w:r>
    </w:p>
  </w:endnote>
  <w:endnote w:type="continuationSeparator" w:id="0">
    <w:p w14:paraId="568551BD" w14:textId="77777777" w:rsidR="00E85330" w:rsidRDefault="00E85330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4B97" w14:textId="77777777" w:rsidR="00E85330" w:rsidRDefault="00E85330" w:rsidP="00931716">
      <w:pPr>
        <w:spacing w:after="0" w:line="240" w:lineRule="auto"/>
      </w:pPr>
      <w:r>
        <w:separator/>
      </w:r>
    </w:p>
  </w:footnote>
  <w:footnote w:type="continuationSeparator" w:id="0">
    <w:p w14:paraId="2472D895" w14:textId="77777777" w:rsidR="00E85330" w:rsidRDefault="00E85330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758" w14:textId="70363278" w:rsidR="005E783A" w:rsidRPr="008608D6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002060"/>
        <w:sz w:val="24"/>
        <w:szCs w:val="24"/>
        <w:lang w:val="ro-RO" w:eastAsia="ru-RU"/>
      </w:rPr>
    </w:pP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Asociaţia de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P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roprietari </w:t>
    </w:r>
    <w:r w:rsidR="004B0E35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di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n Condominiu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 xml:space="preserve">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>A0120-0180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br/>
      <w:t xml:space="preserve">str.Nicolae 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H.Costin 44/6, 44/7, str.I.L.Caragiale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B60"/>
    <w:multiLevelType w:val="hybridMultilevel"/>
    <w:tmpl w:val="2B20BC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90D"/>
    <w:multiLevelType w:val="hybridMultilevel"/>
    <w:tmpl w:val="CBE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7CCA"/>
    <w:multiLevelType w:val="hybridMultilevel"/>
    <w:tmpl w:val="D21E48A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502A"/>
    <w:multiLevelType w:val="hybridMultilevel"/>
    <w:tmpl w:val="2D0CB1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2E0C"/>
    <w:multiLevelType w:val="hybridMultilevel"/>
    <w:tmpl w:val="95322160"/>
    <w:lvl w:ilvl="0" w:tplc="8F149BA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CC0014"/>
    <w:multiLevelType w:val="hybridMultilevel"/>
    <w:tmpl w:val="67DE0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AD5B70"/>
    <w:multiLevelType w:val="hybridMultilevel"/>
    <w:tmpl w:val="4344D7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D5A69"/>
    <w:multiLevelType w:val="hybridMultilevel"/>
    <w:tmpl w:val="594E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7949274">
    <w:abstractNumId w:val="0"/>
  </w:num>
  <w:num w:numId="2" w16cid:durableId="1939101133">
    <w:abstractNumId w:val="3"/>
  </w:num>
  <w:num w:numId="3" w16cid:durableId="1653439115">
    <w:abstractNumId w:val="9"/>
  </w:num>
  <w:num w:numId="4" w16cid:durableId="490875840">
    <w:abstractNumId w:val="11"/>
  </w:num>
  <w:num w:numId="5" w16cid:durableId="1182940094">
    <w:abstractNumId w:val="16"/>
  </w:num>
  <w:num w:numId="6" w16cid:durableId="1823502949">
    <w:abstractNumId w:val="8"/>
  </w:num>
  <w:num w:numId="7" w16cid:durableId="200477042">
    <w:abstractNumId w:val="6"/>
  </w:num>
  <w:num w:numId="8" w16cid:durableId="1312950896">
    <w:abstractNumId w:val="13"/>
  </w:num>
  <w:num w:numId="9" w16cid:durableId="1352026710">
    <w:abstractNumId w:val="15"/>
  </w:num>
  <w:num w:numId="10" w16cid:durableId="805662777">
    <w:abstractNumId w:val="10"/>
  </w:num>
  <w:num w:numId="11" w16cid:durableId="1220828510">
    <w:abstractNumId w:val="2"/>
  </w:num>
  <w:num w:numId="12" w16cid:durableId="387844413">
    <w:abstractNumId w:val="14"/>
  </w:num>
  <w:num w:numId="13" w16cid:durableId="1754352854">
    <w:abstractNumId w:val="4"/>
  </w:num>
  <w:num w:numId="14" w16cid:durableId="638386350">
    <w:abstractNumId w:val="7"/>
  </w:num>
  <w:num w:numId="15" w16cid:durableId="419521252">
    <w:abstractNumId w:val="1"/>
  </w:num>
  <w:num w:numId="16" w16cid:durableId="2082561177">
    <w:abstractNumId w:val="5"/>
  </w:num>
  <w:num w:numId="17" w16cid:durableId="1321423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05B8B"/>
    <w:rsid w:val="00036EC4"/>
    <w:rsid w:val="00070C71"/>
    <w:rsid w:val="00081CE8"/>
    <w:rsid w:val="0009251B"/>
    <w:rsid w:val="000B03BC"/>
    <w:rsid w:val="001006D6"/>
    <w:rsid w:val="00105A25"/>
    <w:rsid w:val="001465A3"/>
    <w:rsid w:val="001507C6"/>
    <w:rsid w:val="001568E8"/>
    <w:rsid w:val="0016272F"/>
    <w:rsid w:val="00164F56"/>
    <w:rsid w:val="00197D8B"/>
    <w:rsid w:val="001A3F2B"/>
    <w:rsid w:val="002125EA"/>
    <w:rsid w:val="00227A94"/>
    <w:rsid w:val="00256CEF"/>
    <w:rsid w:val="00271C11"/>
    <w:rsid w:val="00274395"/>
    <w:rsid w:val="00295432"/>
    <w:rsid w:val="002A3301"/>
    <w:rsid w:val="002D30DE"/>
    <w:rsid w:val="002D31A2"/>
    <w:rsid w:val="00300E9D"/>
    <w:rsid w:val="00334B46"/>
    <w:rsid w:val="00364C07"/>
    <w:rsid w:val="003A3EE4"/>
    <w:rsid w:val="003C51A9"/>
    <w:rsid w:val="003C5302"/>
    <w:rsid w:val="0041278B"/>
    <w:rsid w:val="00474371"/>
    <w:rsid w:val="00476BDC"/>
    <w:rsid w:val="004B0E35"/>
    <w:rsid w:val="004B61CC"/>
    <w:rsid w:val="004D51ED"/>
    <w:rsid w:val="004E1E3A"/>
    <w:rsid w:val="005114D9"/>
    <w:rsid w:val="0052767A"/>
    <w:rsid w:val="005373BB"/>
    <w:rsid w:val="005442DA"/>
    <w:rsid w:val="005473B0"/>
    <w:rsid w:val="00554FEE"/>
    <w:rsid w:val="00575031"/>
    <w:rsid w:val="00584484"/>
    <w:rsid w:val="005A0E35"/>
    <w:rsid w:val="005B4979"/>
    <w:rsid w:val="005E1D65"/>
    <w:rsid w:val="005E783A"/>
    <w:rsid w:val="00611221"/>
    <w:rsid w:val="00642D79"/>
    <w:rsid w:val="00685A28"/>
    <w:rsid w:val="006874DC"/>
    <w:rsid w:val="00695D57"/>
    <w:rsid w:val="006A0671"/>
    <w:rsid w:val="006B5525"/>
    <w:rsid w:val="006E5072"/>
    <w:rsid w:val="007176A8"/>
    <w:rsid w:val="00746866"/>
    <w:rsid w:val="00747EC6"/>
    <w:rsid w:val="00777498"/>
    <w:rsid w:val="00780612"/>
    <w:rsid w:val="007A5540"/>
    <w:rsid w:val="007F2406"/>
    <w:rsid w:val="00813CB5"/>
    <w:rsid w:val="008240A3"/>
    <w:rsid w:val="00832561"/>
    <w:rsid w:val="008457F9"/>
    <w:rsid w:val="008608D6"/>
    <w:rsid w:val="0086313D"/>
    <w:rsid w:val="00865B53"/>
    <w:rsid w:val="008B243B"/>
    <w:rsid w:val="008B47B2"/>
    <w:rsid w:val="008C593C"/>
    <w:rsid w:val="00931716"/>
    <w:rsid w:val="00982489"/>
    <w:rsid w:val="009B1678"/>
    <w:rsid w:val="009F3862"/>
    <w:rsid w:val="009F4582"/>
    <w:rsid w:val="00A044EE"/>
    <w:rsid w:val="00A41D0F"/>
    <w:rsid w:val="00A5276F"/>
    <w:rsid w:val="00A561EC"/>
    <w:rsid w:val="00A56553"/>
    <w:rsid w:val="00A76082"/>
    <w:rsid w:val="00AA414E"/>
    <w:rsid w:val="00AC5BB0"/>
    <w:rsid w:val="00AC7608"/>
    <w:rsid w:val="00AE5C8C"/>
    <w:rsid w:val="00B005EF"/>
    <w:rsid w:val="00B34082"/>
    <w:rsid w:val="00B36D9E"/>
    <w:rsid w:val="00B8187E"/>
    <w:rsid w:val="00BD78FF"/>
    <w:rsid w:val="00C23D44"/>
    <w:rsid w:val="00C53BC9"/>
    <w:rsid w:val="00C91C46"/>
    <w:rsid w:val="00CA6A37"/>
    <w:rsid w:val="00CB69FF"/>
    <w:rsid w:val="00CC3188"/>
    <w:rsid w:val="00CC3ED4"/>
    <w:rsid w:val="00CC51D2"/>
    <w:rsid w:val="00CD022A"/>
    <w:rsid w:val="00CD2089"/>
    <w:rsid w:val="00CE7A59"/>
    <w:rsid w:val="00CF1D06"/>
    <w:rsid w:val="00CF6E1D"/>
    <w:rsid w:val="00CF7588"/>
    <w:rsid w:val="00D01D6B"/>
    <w:rsid w:val="00D44027"/>
    <w:rsid w:val="00D50EF6"/>
    <w:rsid w:val="00D6525C"/>
    <w:rsid w:val="00D714E1"/>
    <w:rsid w:val="00D755F6"/>
    <w:rsid w:val="00D86876"/>
    <w:rsid w:val="00DA1C17"/>
    <w:rsid w:val="00DB23C2"/>
    <w:rsid w:val="00DB34FC"/>
    <w:rsid w:val="00DC486C"/>
    <w:rsid w:val="00DD0D3D"/>
    <w:rsid w:val="00DD15FD"/>
    <w:rsid w:val="00E05F68"/>
    <w:rsid w:val="00E12289"/>
    <w:rsid w:val="00E15927"/>
    <w:rsid w:val="00E302DF"/>
    <w:rsid w:val="00E4173F"/>
    <w:rsid w:val="00E4633E"/>
    <w:rsid w:val="00E5511D"/>
    <w:rsid w:val="00E617B0"/>
    <w:rsid w:val="00E6705B"/>
    <w:rsid w:val="00E75F76"/>
    <w:rsid w:val="00E85330"/>
    <w:rsid w:val="00EB30F4"/>
    <w:rsid w:val="00EE348A"/>
    <w:rsid w:val="00EE7A1A"/>
    <w:rsid w:val="00EF737B"/>
    <w:rsid w:val="00F15203"/>
    <w:rsid w:val="00F27D54"/>
    <w:rsid w:val="00F36360"/>
    <w:rsid w:val="00F37D3B"/>
    <w:rsid w:val="00F411F1"/>
    <w:rsid w:val="00F56ADA"/>
    <w:rsid w:val="00F765EB"/>
    <w:rsid w:val="00F82F2E"/>
    <w:rsid w:val="00F83382"/>
    <w:rsid w:val="00F87919"/>
    <w:rsid w:val="00F97A9A"/>
    <w:rsid w:val="00FB00FE"/>
    <w:rsid w:val="00FD0430"/>
    <w:rsid w:val="00FD18EC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4135DF34-2083-46B9-9CE1-2DE56A9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elgril4-Accentuare4">
    <w:name w:val="Grid Table 4 Accent 4"/>
    <w:basedOn w:val="TabelNormal"/>
    <w:uiPriority w:val="49"/>
    <w:rsid w:val="00105A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gril4-Accentuare3">
    <w:name w:val="Grid Table 4 Accent 3"/>
    <w:basedOn w:val="TabelNormal"/>
    <w:uiPriority w:val="49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5ntunecat-Accentuare2">
    <w:name w:val="Grid Table 5 Dark Accent 2"/>
    <w:basedOn w:val="TabelNormal"/>
    <w:uiPriority w:val="50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gril4-Accentuare1">
    <w:name w:val="Grid Table 4 Accent 1"/>
    <w:basedOn w:val="TabelNormal"/>
    <w:uiPriority w:val="49"/>
    <w:rsid w:val="0009251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3</cp:revision>
  <cp:lastPrinted>2025-01-26T16:15:00Z</cp:lastPrinted>
  <dcterms:created xsi:type="dcterms:W3CDTF">2025-06-04T07:12:00Z</dcterms:created>
  <dcterms:modified xsi:type="dcterms:W3CDTF">2025-08-04T15:55:00Z</dcterms:modified>
</cp:coreProperties>
</file>